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847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21825A8" w14:textId="77777777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T.C. 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3B6AFD9E" w14:textId="002C8ABE" w:rsidR="00FE264D" w:rsidRDefault="00D33DD0" w:rsidP="008471C5">
      <w:pPr>
        <w:jc w:val="right"/>
        <w:rPr>
          <w:rFonts w:ascii="Times New Roman" w:hAnsi="Times New Roman" w:cs="Times New Roman"/>
        </w:rPr>
      </w:pPr>
      <w:r w:rsidRPr="00347B05">
        <w:rPr>
          <w:rFonts w:ascii="Times New Roman" w:hAnsi="Times New Roman" w:cs="Times New Roman"/>
          <w:b/>
        </w:rPr>
        <w:t>Doç. Dr. Serhat GÜNDOĞDU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1F1654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1F165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1F165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1F165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1F165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1F165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1F165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1D5E02" w:rsidRPr="001F1654" w14:paraId="43A0ADCD" w14:textId="77777777" w:rsidTr="0025266C">
        <w:trPr>
          <w:trHeight w:val="680"/>
        </w:trPr>
        <w:tc>
          <w:tcPr>
            <w:tcW w:w="988" w:type="dxa"/>
            <w:vAlign w:val="center"/>
          </w:tcPr>
          <w:p w14:paraId="77A5B8D4" w14:textId="5FBAD1BA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-09:1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</w:tcPr>
          <w:p w14:paraId="3DC22F62" w14:textId="77777777" w:rsidR="001D5E02" w:rsidRDefault="001D5E02" w:rsidP="001D5E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GK 001 Topluma Hizmet Uygulamaları</w:t>
            </w:r>
          </w:p>
          <w:p w14:paraId="5DA0A91A" w14:textId="77777777" w:rsidR="001D5E02" w:rsidRDefault="001D5E02" w:rsidP="001D5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B09B45" w14:textId="778436DD" w:rsidR="001D5E02" w:rsidRPr="001F1654" w:rsidRDefault="001D5E02" w:rsidP="001D5E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H-7</w:t>
            </w:r>
          </w:p>
        </w:tc>
        <w:tc>
          <w:tcPr>
            <w:tcW w:w="2948" w:type="dxa"/>
          </w:tcPr>
          <w:p w14:paraId="63A2A439" w14:textId="729C732A" w:rsidR="001D5E02" w:rsidRDefault="001D5E02" w:rsidP="007157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4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506 Erken Çocukluk Eğitiminde Geleneksel Çocuk Oyunları</w:t>
            </w:r>
            <w:r w:rsidR="004D0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-A</w:t>
            </w:r>
          </w:p>
          <w:p w14:paraId="7182F984" w14:textId="77777777" w:rsidR="001D5E02" w:rsidRDefault="001D5E02" w:rsidP="00715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418274" w14:textId="48AB42DA" w:rsidR="001D5E02" w:rsidRPr="00541DAD" w:rsidRDefault="001D5E02" w:rsidP="003A43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H-8</w:t>
            </w:r>
          </w:p>
        </w:tc>
        <w:tc>
          <w:tcPr>
            <w:tcW w:w="2948" w:type="dxa"/>
          </w:tcPr>
          <w:p w14:paraId="1765476B" w14:textId="77777777" w:rsidR="001D5E02" w:rsidRPr="001F1654" w:rsidRDefault="001D5E02" w:rsidP="001D5E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 Öğretmenlik Uygulaması-II (C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237185A0" w14:textId="77777777" w:rsidR="001D5E02" w:rsidRPr="001F1654" w:rsidRDefault="001D5E02" w:rsidP="001D5E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Öncesi Eğitimi </w:t>
            </w:r>
          </w:p>
          <w:p w14:paraId="3936748F" w14:textId="497179A8" w:rsidR="001D5E02" w:rsidRPr="00541DAD" w:rsidRDefault="00597BB6" w:rsidP="001D5E0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H-24</w:t>
            </w:r>
          </w:p>
        </w:tc>
        <w:tc>
          <w:tcPr>
            <w:tcW w:w="2948" w:type="dxa"/>
          </w:tcPr>
          <w:p w14:paraId="466B3111" w14:textId="77777777" w:rsidR="001D5E02" w:rsidRDefault="001D5E02" w:rsidP="00706D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GK 001 Topluma Hizmet Uygulamaları</w:t>
            </w:r>
          </w:p>
          <w:p w14:paraId="19463138" w14:textId="77777777" w:rsidR="001D5E02" w:rsidRDefault="001D5E02" w:rsidP="00706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22524F" w14:textId="34DAF53B" w:rsidR="001D5E02" w:rsidRPr="00541DAD" w:rsidRDefault="001D5E02" w:rsidP="003A434A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Uygulama (Ofis)</w:t>
            </w:r>
          </w:p>
        </w:tc>
        <w:tc>
          <w:tcPr>
            <w:tcW w:w="2948" w:type="dxa"/>
          </w:tcPr>
          <w:p w14:paraId="32D6BBEB" w14:textId="77777777" w:rsidR="001D5E02" w:rsidRPr="001F1654" w:rsidRDefault="001D5E02" w:rsidP="001D5E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 Öğretmenlik Uygulaması-II (C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4601845D" w14:textId="77777777" w:rsidR="001D5E02" w:rsidRDefault="001D5E02" w:rsidP="001D5E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34BCA207" w14:textId="485F4D07" w:rsidR="001D5E02" w:rsidRPr="001D5E02" w:rsidRDefault="001D5E02" w:rsidP="001D5E0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D5E0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(Staj) </w:t>
            </w:r>
          </w:p>
        </w:tc>
      </w:tr>
      <w:tr w:rsidR="001D5E02" w:rsidRPr="001F1654" w14:paraId="2D4EAE84" w14:textId="77777777" w:rsidTr="0025266C">
        <w:trPr>
          <w:trHeight w:val="680"/>
        </w:trPr>
        <w:tc>
          <w:tcPr>
            <w:tcW w:w="988" w:type="dxa"/>
            <w:vAlign w:val="center"/>
          </w:tcPr>
          <w:p w14:paraId="0638615A" w14:textId="5D589BB4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-10:1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</w:tcPr>
          <w:p w14:paraId="68465893" w14:textId="77777777" w:rsidR="001D5E02" w:rsidRDefault="001D5E02" w:rsidP="005555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204 Erken Çocuklukta Oyun Gelişimi ve Eğitimi-A</w:t>
            </w:r>
          </w:p>
          <w:p w14:paraId="6DC0FB55" w14:textId="77777777" w:rsidR="001D5E02" w:rsidRDefault="001D5E02" w:rsidP="0055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FB5EEF" w14:textId="1F76D65B" w:rsidR="001D5E02" w:rsidRPr="001F1654" w:rsidRDefault="001D5E02" w:rsidP="008D5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H-7</w:t>
            </w:r>
          </w:p>
        </w:tc>
        <w:tc>
          <w:tcPr>
            <w:tcW w:w="2948" w:type="dxa"/>
          </w:tcPr>
          <w:p w14:paraId="6D306F72" w14:textId="1611CC72" w:rsidR="001D5E02" w:rsidRDefault="001D5E02" w:rsidP="007157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4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506 Erken Çocukluk Eğitiminde Geleneksel Çocuk Oyunları</w:t>
            </w:r>
            <w:r w:rsidR="004D0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-A</w:t>
            </w:r>
          </w:p>
          <w:p w14:paraId="763068D7" w14:textId="77777777" w:rsidR="001D5E02" w:rsidRDefault="001D5E02" w:rsidP="00715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75DB3B" w14:textId="3A32E6D5" w:rsidR="001D5E02" w:rsidRPr="00541DAD" w:rsidRDefault="001D5E02" w:rsidP="003A43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H-8</w:t>
            </w:r>
          </w:p>
        </w:tc>
        <w:tc>
          <w:tcPr>
            <w:tcW w:w="2948" w:type="dxa"/>
          </w:tcPr>
          <w:p w14:paraId="50BDE433" w14:textId="77777777" w:rsidR="001D5E02" w:rsidRPr="001F1654" w:rsidRDefault="001D5E02" w:rsidP="001D5E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 Öğretmenlik Uygulaması-II (C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1FE84A34" w14:textId="77777777" w:rsidR="001D5E02" w:rsidRPr="001F1654" w:rsidRDefault="001D5E02" w:rsidP="001D5E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Öncesi Eğitimi </w:t>
            </w:r>
          </w:p>
          <w:p w14:paraId="05682933" w14:textId="5B1F1D14" w:rsidR="001D5E02" w:rsidRPr="00541DAD" w:rsidRDefault="00597BB6" w:rsidP="00597BB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-24</w:t>
            </w:r>
          </w:p>
        </w:tc>
        <w:tc>
          <w:tcPr>
            <w:tcW w:w="2948" w:type="dxa"/>
          </w:tcPr>
          <w:p w14:paraId="4EFEA1A3" w14:textId="77777777" w:rsidR="001D5E02" w:rsidRDefault="001D5E02" w:rsidP="00706D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GK 001 Topluma Hizmet Uygulamaları</w:t>
            </w:r>
          </w:p>
          <w:p w14:paraId="198BD5D1" w14:textId="77777777" w:rsidR="001D5E02" w:rsidRDefault="001D5E02" w:rsidP="00706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0136F0" w14:textId="2496601C" w:rsidR="001D5E02" w:rsidRPr="00541DAD" w:rsidRDefault="001D5E02" w:rsidP="003A43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Uygulama (Ofis)</w:t>
            </w:r>
          </w:p>
        </w:tc>
        <w:tc>
          <w:tcPr>
            <w:tcW w:w="2948" w:type="dxa"/>
          </w:tcPr>
          <w:p w14:paraId="50EF96C9" w14:textId="77777777" w:rsidR="00B806DC" w:rsidRPr="001F1654" w:rsidRDefault="00B806DC" w:rsidP="00B80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 Öğretmenlik Uygulaması-II (C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12787A9C" w14:textId="77777777" w:rsidR="00B806DC" w:rsidRDefault="00B806DC" w:rsidP="00B806D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31A54B83" w14:textId="33046121" w:rsidR="001D5E02" w:rsidRPr="00541DAD" w:rsidRDefault="00B806DC" w:rsidP="00B806D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D5E0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(Staj)</w:t>
            </w:r>
          </w:p>
        </w:tc>
      </w:tr>
      <w:tr w:rsidR="001D5E02" w:rsidRPr="001F1654" w14:paraId="13310F1F" w14:textId="77777777" w:rsidTr="0025266C">
        <w:trPr>
          <w:trHeight w:val="680"/>
        </w:trPr>
        <w:tc>
          <w:tcPr>
            <w:tcW w:w="988" w:type="dxa"/>
            <w:vAlign w:val="center"/>
          </w:tcPr>
          <w:p w14:paraId="3E89D432" w14:textId="6B784F9E" w:rsidR="001D5E02" w:rsidRPr="001F1654" w:rsidRDefault="001D5E02" w:rsidP="006755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1:1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</w:tcPr>
          <w:p w14:paraId="2D0A18E2" w14:textId="77777777" w:rsidR="001D5E02" w:rsidRDefault="001D5E02" w:rsidP="005555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204 Erken Çocuklukta Oyun Gelişimi ve Eğitimi-A</w:t>
            </w:r>
          </w:p>
          <w:p w14:paraId="776955F0" w14:textId="77777777" w:rsidR="001D5E02" w:rsidRDefault="001D5E02" w:rsidP="0055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9E5EA0" w14:textId="1F12CF1A" w:rsidR="001D5E02" w:rsidRPr="001F1654" w:rsidRDefault="001D5E02" w:rsidP="008D5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H-7</w:t>
            </w:r>
          </w:p>
        </w:tc>
        <w:tc>
          <w:tcPr>
            <w:tcW w:w="2948" w:type="dxa"/>
          </w:tcPr>
          <w:p w14:paraId="574410D4" w14:textId="0E84B6A3" w:rsidR="001D5E02" w:rsidRDefault="001D5E02" w:rsidP="00A52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4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506 Erken Çocukluk Eğitiminde Geleneksel Çocuk Oyunları</w:t>
            </w:r>
            <w:r w:rsidR="004D0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-B</w:t>
            </w:r>
          </w:p>
          <w:p w14:paraId="694674B2" w14:textId="77777777" w:rsidR="001D5E02" w:rsidRDefault="001D5E02" w:rsidP="00A52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A0FF81" w14:textId="4EF7CF24" w:rsidR="001D5E02" w:rsidRPr="00541DAD" w:rsidRDefault="001D5E02" w:rsidP="003A43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H-8</w:t>
            </w:r>
          </w:p>
        </w:tc>
        <w:tc>
          <w:tcPr>
            <w:tcW w:w="2948" w:type="dxa"/>
          </w:tcPr>
          <w:p w14:paraId="6D84CD26" w14:textId="77777777" w:rsidR="001D5E02" w:rsidRDefault="001D5E02" w:rsidP="00312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34A">
              <w:rPr>
                <w:rFonts w:ascii="Times New Roman" w:hAnsi="Times New Roman" w:cs="Times New Roman"/>
                <w:b/>
                <w:sz w:val="20"/>
                <w:szCs w:val="20"/>
              </w:rPr>
              <w:t>OÖEAE 502 Çocuk ve Medya</w:t>
            </w:r>
          </w:p>
          <w:p w14:paraId="1ABF2AC9" w14:textId="77777777" w:rsidR="001D5E02" w:rsidRDefault="001D5E02" w:rsidP="00312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7700D6" w14:textId="2FABA0FA" w:rsidR="001D5E02" w:rsidRPr="00541DAD" w:rsidRDefault="004D0337" w:rsidP="003A434A">
            <w:pPr>
              <w:tabs>
                <w:tab w:val="center" w:pos="1366"/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H-27</w:t>
            </w:r>
          </w:p>
        </w:tc>
        <w:tc>
          <w:tcPr>
            <w:tcW w:w="2948" w:type="dxa"/>
          </w:tcPr>
          <w:p w14:paraId="16830E56" w14:textId="77777777" w:rsidR="001D5E02" w:rsidRPr="001F1654" w:rsidRDefault="001D5E02" w:rsidP="004C1F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sz w:val="20"/>
                <w:szCs w:val="20"/>
              </w:rPr>
              <w:t>Öğrenci Görüşme Saati</w:t>
            </w:r>
          </w:p>
          <w:p w14:paraId="4D67C6B7" w14:textId="3CC9A4C7" w:rsidR="001D5E02" w:rsidRPr="00541DAD" w:rsidRDefault="001D5E02" w:rsidP="003A43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Öğretim Üyesi Ofisi</w:t>
            </w:r>
          </w:p>
        </w:tc>
        <w:tc>
          <w:tcPr>
            <w:tcW w:w="2948" w:type="dxa"/>
          </w:tcPr>
          <w:p w14:paraId="4A0EFA24" w14:textId="77777777" w:rsidR="00B806DC" w:rsidRPr="001F1654" w:rsidRDefault="00B806DC" w:rsidP="00B80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 Öğretmenlik Uygulaması-II (C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3B9F1809" w14:textId="77777777" w:rsidR="00B806DC" w:rsidRDefault="00B806DC" w:rsidP="00B806D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213F446F" w14:textId="6169ECC1" w:rsidR="001D5E02" w:rsidRPr="008D555A" w:rsidRDefault="00B806DC" w:rsidP="00B806D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D5E0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(Staj)</w:t>
            </w:r>
          </w:p>
        </w:tc>
      </w:tr>
      <w:tr w:rsidR="001D5E02" w:rsidRPr="001F1654" w14:paraId="5A463045" w14:textId="77777777" w:rsidTr="0025266C">
        <w:trPr>
          <w:trHeight w:val="680"/>
        </w:trPr>
        <w:tc>
          <w:tcPr>
            <w:tcW w:w="988" w:type="dxa"/>
            <w:vAlign w:val="center"/>
          </w:tcPr>
          <w:p w14:paraId="5C1DE5F6" w14:textId="5C7A9FCA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-12:1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</w:tcPr>
          <w:p w14:paraId="2F9FD61D" w14:textId="77777777" w:rsidR="001D5E02" w:rsidRDefault="001D5E02" w:rsidP="005555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204 Erken Çocuklukta Oyun Gelişimi ve Eğitimi-A</w:t>
            </w:r>
          </w:p>
          <w:p w14:paraId="21E5DCD2" w14:textId="77777777" w:rsidR="001D5E02" w:rsidRDefault="001D5E02" w:rsidP="0055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0BF612" w14:textId="0A55264E" w:rsidR="001D5E02" w:rsidRPr="001F1654" w:rsidRDefault="001D5E02" w:rsidP="008D5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H-7</w:t>
            </w:r>
          </w:p>
        </w:tc>
        <w:tc>
          <w:tcPr>
            <w:tcW w:w="2948" w:type="dxa"/>
          </w:tcPr>
          <w:p w14:paraId="13D2894C" w14:textId="27DA7C9C" w:rsidR="001D5E02" w:rsidRDefault="001D5E02" w:rsidP="00A52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4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506 Erken Çocukluk Eğitiminde Geleneksel Çocuk Oyunları</w:t>
            </w:r>
            <w:r w:rsidR="004D0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-B</w:t>
            </w:r>
          </w:p>
          <w:p w14:paraId="0EE9EDB2" w14:textId="77777777" w:rsidR="001D5E02" w:rsidRDefault="001D5E02" w:rsidP="00A52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EBD301" w14:textId="3F508B46" w:rsidR="001D5E02" w:rsidRPr="00541DAD" w:rsidRDefault="001D5E02" w:rsidP="003A43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H-8</w:t>
            </w:r>
          </w:p>
        </w:tc>
        <w:tc>
          <w:tcPr>
            <w:tcW w:w="2948" w:type="dxa"/>
          </w:tcPr>
          <w:p w14:paraId="3643B208" w14:textId="77777777" w:rsidR="001D5E02" w:rsidRDefault="001D5E02" w:rsidP="00312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34A">
              <w:rPr>
                <w:rFonts w:ascii="Times New Roman" w:hAnsi="Times New Roman" w:cs="Times New Roman"/>
                <w:b/>
                <w:sz w:val="20"/>
                <w:szCs w:val="20"/>
              </w:rPr>
              <w:t>OÖEAE 502 Çocuk ve Medya</w:t>
            </w:r>
          </w:p>
          <w:p w14:paraId="5E11B339" w14:textId="77777777" w:rsidR="001D5E02" w:rsidRDefault="001D5E02" w:rsidP="00312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0A8543" w14:textId="0908C168" w:rsidR="001D5E02" w:rsidRPr="001F1654" w:rsidRDefault="004D0337" w:rsidP="003A43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H-27</w:t>
            </w:r>
          </w:p>
        </w:tc>
        <w:tc>
          <w:tcPr>
            <w:tcW w:w="2948" w:type="dxa"/>
          </w:tcPr>
          <w:p w14:paraId="1EC32E3A" w14:textId="77777777" w:rsidR="001D5E02" w:rsidRPr="001F1654" w:rsidRDefault="001D5E02" w:rsidP="004C1F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sz w:val="20"/>
                <w:szCs w:val="20"/>
              </w:rPr>
              <w:t>Öğrenci Görüşme Saati</w:t>
            </w:r>
          </w:p>
          <w:p w14:paraId="6FA73926" w14:textId="40D128EF" w:rsidR="001D5E02" w:rsidRPr="00541DAD" w:rsidRDefault="001D5E02" w:rsidP="003A43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Öğretim Üyesi Ofisi</w:t>
            </w:r>
          </w:p>
        </w:tc>
        <w:tc>
          <w:tcPr>
            <w:tcW w:w="2948" w:type="dxa"/>
          </w:tcPr>
          <w:p w14:paraId="37ACA000" w14:textId="77777777" w:rsidR="00B806DC" w:rsidRPr="001F1654" w:rsidRDefault="00B806DC" w:rsidP="00B80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 Öğretmenlik Uygulaması-II (C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7482EB73" w14:textId="77777777" w:rsidR="00B806DC" w:rsidRDefault="00B806DC" w:rsidP="00B806D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7D485086" w14:textId="5D8F979B" w:rsidR="001D5E02" w:rsidRPr="001F1654" w:rsidRDefault="00B806DC" w:rsidP="00B80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E0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(Staj)</w:t>
            </w:r>
          </w:p>
        </w:tc>
      </w:tr>
      <w:tr w:rsidR="001D5E02" w:rsidRPr="001F1654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588379C7" w:rsidR="001D5E02" w:rsidRPr="001F1654" w:rsidRDefault="001D5E02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-13:3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1D5E02" w:rsidRPr="001F1654" w:rsidRDefault="001D5E02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1D5E02" w:rsidRPr="001F1654" w:rsidRDefault="001D5E02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1D5E02" w:rsidRPr="001F1654" w:rsidRDefault="001D5E02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1D5E02" w:rsidRPr="001F1654" w:rsidRDefault="001D5E02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745CE06E" w:rsidR="001D5E02" w:rsidRPr="001F1654" w:rsidRDefault="001D5E02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5E02" w:rsidRPr="001F1654" w14:paraId="5EC66788" w14:textId="77777777" w:rsidTr="007A724A">
        <w:trPr>
          <w:trHeight w:val="680"/>
        </w:trPr>
        <w:tc>
          <w:tcPr>
            <w:tcW w:w="988" w:type="dxa"/>
            <w:vAlign w:val="center"/>
          </w:tcPr>
          <w:p w14:paraId="269E4E62" w14:textId="07143CB3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-14:1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</w:tcPr>
          <w:p w14:paraId="5DD5A967" w14:textId="77777777" w:rsidR="001D5E02" w:rsidRDefault="001D5E02" w:rsidP="00D637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204 Erken Çocuklukta Oyun Gelişimi ve Eğitimi-B</w:t>
            </w:r>
          </w:p>
          <w:p w14:paraId="68D0AE1B" w14:textId="77777777" w:rsidR="001D5E02" w:rsidRDefault="001D5E02" w:rsidP="00D63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31CAB0" w14:textId="28B42BE9" w:rsidR="001D5E02" w:rsidRPr="001F1654" w:rsidRDefault="001D5E02" w:rsidP="008D5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H-7</w:t>
            </w:r>
          </w:p>
        </w:tc>
        <w:tc>
          <w:tcPr>
            <w:tcW w:w="2948" w:type="dxa"/>
          </w:tcPr>
          <w:p w14:paraId="6B39878B" w14:textId="4AF80344" w:rsidR="001D5E02" w:rsidRPr="002161E2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</w:tcPr>
          <w:p w14:paraId="1911D5E3" w14:textId="1E82B4F8" w:rsidR="001D5E02" w:rsidRPr="001F1654" w:rsidRDefault="001D5E02" w:rsidP="003A434A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C4718A4" w14:textId="1EC12F08" w:rsidR="001D5E02" w:rsidRPr="002C3388" w:rsidRDefault="001D5E02" w:rsidP="00A64D51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8B806D3" w14:textId="77777777" w:rsidR="00B806DC" w:rsidRPr="001F1654" w:rsidRDefault="00B806DC" w:rsidP="00B80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 Öğretmenlik Uygulaması-II (C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76EAAD9B" w14:textId="77777777" w:rsidR="00B806DC" w:rsidRDefault="00B806DC" w:rsidP="00B806D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2E8927BE" w14:textId="24131529" w:rsidR="001D5E02" w:rsidRPr="001F1654" w:rsidRDefault="00B806DC" w:rsidP="00B80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E0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(Staj)</w:t>
            </w:r>
          </w:p>
        </w:tc>
      </w:tr>
      <w:tr w:rsidR="001D5E02" w:rsidRPr="001F1654" w14:paraId="0398B58C" w14:textId="77777777" w:rsidTr="007A724A">
        <w:trPr>
          <w:trHeight w:val="680"/>
        </w:trPr>
        <w:tc>
          <w:tcPr>
            <w:tcW w:w="988" w:type="dxa"/>
            <w:vAlign w:val="center"/>
          </w:tcPr>
          <w:p w14:paraId="5AF13FD1" w14:textId="4958527D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-15:1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</w:tcPr>
          <w:p w14:paraId="230544EA" w14:textId="77777777" w:rsidR="001D5E02" w:rsidRDefault="001D5E02" w:rsidP="00D637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204 Erken Çocuklukta Oyun Gelişimi ve Eğitimi-B</w:t>
            </w:r>
          </w:p>
          <w:p w14:paraId="1C31927C" w14:textId="77777777" w:rsidR="001D5E02" w:rsidRDefault="001D5E02" w:rsidP="00D63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2A27A3" w14:textId="34CD71D8" w:rsidR="001D5E02" w:rsidRPr="001F1654" w:rsidRDefault="001D5E02" w:rsidP="008D5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H-7</w:t>
            </w:r>
          </w:p>
        </w:tc>
        <w:tc>
          <w:tcPr>
            <w:tcW w:w="2948" w:type="dxa"/>
          </w:tcPr>
          <w:p w14:paraId="103F9BF1" w14:textId="27A233AD" w:rsidR="001D5E02" w:rsidRPr="00541DAD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948" w:type="dxa"/>
          </w:tcPr>
          <w:p w14:paraId="734E2C9D" w14:textId="434BEA00" w:rsidR="001D5E02" w:rsidRPr="001F1654" w:rsidRDefault="001D5E02" w:rsidP="002F5F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912687E" w14:textId="74360D63" w:rsidR="001D5E02" w:rsidRPr="00F05B66" w:rsidRDefault="001D5E02" w:rsidP="002C3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B1F977F" w14:textId="77777777" w:rsidR="00B806DC" w:rsidRPr="001F1654" w:rsidRDefault="00B806DC" w:rsidP="00B80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 Öğretmenlik Uygulaması-II (C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56038F32" w14:textId="77777777" w:rsidR="00B806DC" w:rsidRDefault="00B806DC" w:rsidP="00B806D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723F5B26" w14:textId="61994382" w:rsidR="001D5E02" w:rsidRPr="001F1654" w:rsidRDefault="00B806DC" w:rsidP="00B80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E0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(Staj)</w:t>
            </w:r>
          </w:p>
        </w:tc>
      </w:tr>
      <w:tr w:rsidR="001D5E02" w:rsidRPr="001F1654" w14:paraId="1D006C7E" w14:textId="77777777" w:rsidTr="007A724A">
        <w:trPr>
          <w:trHeight w:val="680"/>
        </w:trPr>
        <w:tc>
          <w:tcPr>
            <w:tcW w:w="988" w:type="dxa"/>
            <w:vAlign w:val="center"/>
          </w:tcPr>
          <w:p w14:paraId="35D2C7A5" w14:textId="3454EE9D" w:rsidR="001D5E02" w:rsidRPr="001F1654" w:rsidRDefault="001D5E02" w:rsidP="006755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6:1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</w:tcPr>
          <w:p w14:paraId="48953A4B" w14:textId="77777777" w:rsidR="001D5E02" w:rsidRDefault="001D5E02" w:rsidP="00D637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204 Erken Çocuklukta Oyun Gelişimi ve Eğitimi-B</w:t>
            </w:r>
          </w:p>
          <w:p w14:paraId="1FEA2C62" w14:textId="77777777" w:rsidR="001D5E02" w:rsidRDefault="001D5E02" w:rsidP="00D63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65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  <w:r w:rsidRPr="0005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41D976" w14:textId="75B57CF9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D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H-7</w:t>
            </w:r>
          </w:p>
        </w:tc>
        <w:tc>
          <w:tcPr>
            <w:tcW w:w="2948" w:type="dxa"/>
          </w:tcPr>
          <w:p w14:paraId="63407083" w14:textId="331C0115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</w:tcPr>
          <w:p w14:paraId="3A293A1E" w14:textId="525CEC19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AA75349" w14:textId="3D778956" w:rsidR="001D5E02" w:rsidRPr="001F1654" w:rsidRDefault="001D5E02" w:rsidP="001F165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032EECF" w14:textId="2A1ACB02" w:rsidR="001D5E02" w:rsidRPr="001F1654" w:rsidRDefault="001D5E02" w:rsidP="008D5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5E02" w:rsidRPr="001F1654" w14:paraId="6CB64208" w14:textId="77777777" w:rsidTr="00A2674D">
        <w:trPr>
          <w:trHeight w:val="680"/>
        </w:trPr>
        <w:tc>
          <w:tcPr>
            <w:tcW w:w="988" w:type="dxa"/>
            <w:vAlign w:val="center"/>
          </w:tcPr>
          <w:p w14:paraId="3A5FAA28" w14:textId="579ED756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16:30-17:1</w:t>
            </w:r>
            <w:r w:rsidRPr="001F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48A16BDF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</w:tcPr>
          <w:p w14:paraId="0A70CB5E" w14:textId="5462494A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</w:tcPr>
          <w:p w14:paraId="24367CDD" w14:textId="1147CB52" w:rsidR="001D5E02" w:rsidRPr="001F1654" w:rsidRDefault="001D5E02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960FF18" w14:textId="7282FA17" w:rsidR="001D5E02" w:rsidRPr="001F1654" w:rsidRDefault="001D5E02" w:rsidP="001F165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9271DFC" w14:textId="60EAC6B2" w:rsidR="001D5E02" w:rsidRPr="001F1654" w:rsidRDefault="001D5E02" w:rsidP="008D5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216927" w14:textId="77777777" w:rsidR="00FE264D" w:rsidRPr="001F1654" w:rsidRDefault="00FE264D" w:rsidP="00C75D73">
      <w:pPr>
        <w:rPr>
          <w:rFonts w:ascii="Times New Roman" w:hAnsi="Times New Roman" w:cs="Times New Roman"/>
          <w:sz w:val="20"/>
          <w:szCs w:val="20"/>
        </w:rPr>
      </w:pPr>
    </w:p>
    <w:sectPr w:rsidR="00FE264D" w:rsidRPr="001F1654" w:rsidSect="00C75D73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556DA"/>
    <w:rsid w:val="000568E7"/>
    <w:rsid w:val="000E6D8F"/>
    <w:rsid w:val="001D5E02"/>
    <w:rsid w:val="001F1654"/>
    <w:rsid w:val="001F73C3"/>
    <w:rsid w:val="002161E2"/>
    <w:rsid w:val="0025369D"/>
    <w:rsid w:val="002C3388"/>
    <w:rsid w:val="002F5FB4"/>
    <w:rsid w:val="00384261"/>
    <w:rsid w:val="003A434A"/>
    <w:rsid w:val="004B046C"/>
    <w:rsid w:val="004B786A"/>
    <w:rsid w:val="004D0337"/>
    <w:rsid w:val="00502E04"/>
    <w:rsid w:val="005242F4"/>
    <w:rsid w:val="00541DAD"/>
    <w:rsid w:val="00597BB6"/>
    <w:rsid w:val="00625143"/>
    <w:rsid w:val="00675501"/>
    <w:rsid w:val="00820191"/>
    <w:rsid w:val="008471C5"/>
    <w:rsid w:val="008D555A"/>
    <w:rsid w:val="0093632E"/>
    <w:rsid w:val="009672C1"/>
    <w:rsid w:val="009737AD"/>
    <w:rsid w:val="00A64D51"/>
    <w:rsid w:val="00A73CAD"/>
    <w:rsid w:val="00A75239"/>
    <w:rsid w:val="00B179C9"/>
    <w:rsid w:val="00B806DC"/>
    <w:rsid w:val="00C75D73"/>
    <w:rsid w:val="00D33DD0"/>
    <w:rsid w:val="00DD78AB"/>
    <w:rsid w:val="00F05B66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6D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F5F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6D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F5F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20</cp:revision>
  <dcterms:created xsi:type="dcterms:W3CDTF">2024-02-26T13:47:00Z</dcterms:created>
  <dcterms:modified xsi:type="dcterms:W3CDTF">2026-02-05T09:38:00Z</dcterms:modified>
</cp:coreProperties>
</file>